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0FA" w:rsidRPr="007B2271" w:rsidRDefault="00D440FA" w:rsidP="00D440FA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B2271">
        <w:rPr>
          <w:rFonts w:ascii="Times New Roman" w:hAnsi="Times New Roman" w:cs="Times New Roman"/>
          <w:sz w:val="24"/>
          <w:szCs w:val="24"/>
        </w:rPr>
        <w:t xml:space="preserve">Информационная справка МБДОУ </w:t>
      </w:r>
      <w:proofErr w:type="spellStart"/>
      <w:r w:rsidRPr="007B2271">
        <w:rPr>
          <w:rFonts w:ascii="Times New Roman" w:hAnsi="Times New Roman" w:cs="Times New Roman"/>
          <w:sz w:val="24"/>
          <w:szCs w:val="24"/>
        </w:rPr>
        <w:t>Старокиреметский</w:t>
      </w:r>
      <w:proofErr w:type="spellEnd"/>
      <w:r w:rsidRPr="007B2271">
        <w:rPr>
          <w:rFonts w:ascii="Times New Roman" w:hAnsi="Times New Roman" w:cs="Times New Roman"/>
          <w:sz w:val="24"/>
          <w:szCs w:val="24"/>
        </w:rPr>
        <w:t xml:space="preserve"> детский сад</w:t>
      </w:r>
    </w:p>
    <w:p w:rsidR="00D440FA" w:rsidRPr="007B2271" w:rsidRDefault="00D440FA" w:rsidP="00D440FA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B2271">
        <w:rPr>
          <w:rFonts w:ascii="Times New Roman" w:hAnsi="Times New Roman" w:cs="Times New Roman"/>
          <w:sz w:val="24"/>
          <w:szCs w:val="24"/>
        </w:rPr>
        <w:t>Аксубаевского</w:t>
      </w:r>
      <w:proofErr w:type="spellEnd"/>
      <w:r w:rsidRPr="007B2271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D440FA" w:rsidRDefault="00D440FA" w:rsidP="00D440FA">
      <w:pPr>
        <w:spacing w:after="0" w:line="240" w:lineRule="atLeast"/>
        <w:jc w:val="center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 w:rsidRPr="007B2271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по проведенным мероприятиям в рамках Года родных языков и народного единства за </w:t>
      </w:r>
      <w:r w:rsidRPr="007B2271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>(</w:t>
      </w:r>
      <w:r>
        <w:rPr>
          <w:rFonts w:ascii="Times New Roman" w:eastAsiaTheme="majorEastAsia" w:hAnsi="Times New Roman" w:cs="Times New Roman"/>
          <w:b/>
          <w:i/>
          <w:iCs/>
          <w:color w:val="000000" w:themeColor="text1"/>
          <w:kern w:val="24"/>
          <w:sz w:val="24"/>
          <w:szCs w:val="24"/>
          <w:u w:val="single"/>
        </w:rPr>
        <w:t>март</w:t>
      </w:r>
      <w:proofErr w:type="gramStart"/>
      <w:r w:rsidRPr="007B2271">
        <w:rPr>
          <w:rFonts w:ascii="Times New Roman" w:eastAsiaTheme="majorEastAsia" w:hAnsi="Times New Roman" w:cs="Times New Roman"/>
          <w:b/>
          <w:i/>
          <w:iCs/>
          <w:color w:val="000000" w:themeColor="text1"/>
          <w:kern w:val="24"/>
          <w:sz w:val="24"/>
          <w:szCs w:val="24"/>
          <w:u w:val="single"/>
        </w:rPr>
        <w:t xml:space="preserve"> </w:t>
      </w:r>
      <w:r w:rsidRPr="007B2271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>)</w:t>
      </w:r>
      <w:proofErr w:type="gramEnd"/>
      <w:r w:rsidRPr="007B2271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2021 года</w:t>
      </w:r>
    </w:p>
    <w:p w:rsidR="00D440FA" w:rsidRPr="007B2271" w:rsidRDefault="00D440FA" w:rsidP="00D440FA">
      <w:pPr>
        <w:spacing w:after="0" w:line="240" w:lineRule="atLeast"/>
        <w:jc w:val="center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</w:p>
    <w:tbl>
      <w:tblPr>
        <w:tblW w:w="9451" w:type="dxa"/>
        <w:tblCellMar>
          <w:left w:w="0" w:type="dxa"/>
          <w:right w:w="0" w:type="dxa"/>
        </w:tblCellMar>
        <w:tblLook w:val="04A0"/>
      </w:tblPr>
      <w:tblGrid>
        <w:gridCol w:w="2144"/>
        <w:gridCol w:w="2218"/>
        <w:gridCol w:w="1846"/>
        <w:gridCol w:w="3243"/>
      </w:tblGrid>
      <w:tr w:rsidR="00D440FA" w:rsidRPr="007B2271" w:rsidTr="00B34370">
        <w:trPr>
          <w:trHeight w:val="663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440FA" w:rsidRPr="007B2271" w:rsidRDefault="00D440FA" w:rsidP="00B343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ОО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440FA" w:rsidRPr="007B2271" w:rsidRDefault="00D440FA" w:rsidP="00B343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Всего мероприятий</w:t>
            </w:r>
          </w:p>
          <w:p w:rsidR="00D440FA" w:rsidRPr="007B2271" w:rsidRDefault="00D440FA" w:rsidP="00B343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(едини</w:t>
            </w:r>
            <w:proofErr w:type="spellStart"/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ц</w:t>
            </w:r>
            <w:proofErr w:type="spellEnd"/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440FA" w:rsidRPr="007B2271" w:rsidRDefault="00D440FA" w:rsidP="00B343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3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440FA" w:rsidRPr="007B2271" w:rsidRDefault="00D440FA" w:rsidP="00B343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D440FA" w:rsidRPr="007B2271" w:rsidTr="00B34370">
        <w:trPr>
          <w:trHeight w:val="370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40FA" w:rsidRPr="007B2271" w:rsidRDefault="00D440FA" w:rsidP="00B343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7B2271">
              <w:rPr>
                <w:rFonts w:ascii="Times New Roman" w:hAnsi="Times New Roman" w:cs="Times New Roman"/>
                <w:sz w:val="24"/>
                <w:szCs w:val="24"/>
              </w:rPr>
              <w:t>Старокиреметский</w:t>
            </w:r>
            <w:proofErr w:type="spellEnd"/>
            <w:r w:rsidRPr="007B227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40FA" w:rsidRPr="007B2271" w:rsidRDefault="00D440FA" w:rsidP="00B343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40FA" w:rsidRPr="007B2271" w:rsidRDefault="00D440FA" w:rsidP="00B343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40FA" w:rsidRPr="007B2271" w:rsidRDefault="00D440FA" w:rsidP="00B343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440FA" w:rsidRPr="007B2271" w:rsidRDefault="00D440FA" w:rsidP="00D440F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CellMar>
          <w:left w:w="0" w:type="dxa"/>
          <w:right w:w="0" w:type="dxa"/>
        </w:tblCellMar>
        <w:tblLook w:val="04A0"/>
      </w:tblPr>
      <w:tblGrid>
        <w:gridCol w:w="1977"/>
        <w:gridCol w:w="2195"/>
        <w:gridCol w:w="1827"/>
        <w:gridCol w:w="3572"/>
      </w:tblGrid>
      <w:tr w:rsidR="00D440FA" w:rsidRPr="007B2271" w:rsidTr="00B34370">
        <w:trPr>
          <w:trHeight w:val="718"/>
        </w:trPr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440FA" w:rsidRPr="007B2271" w:rsidRDefault="00D440FA" w:rsidP="00B343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ОО</w:t>
            </w: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440FA" w:rsidRPr="007B2271" w:rsidRDefault="00D440FA" w:rsidP="00B343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Чараның исеме/Наименование мероприятия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440FA" w:rsidRPr="007B2271" w:rsidRDefault="00D440FA" w:rsidP="00B343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Катнашучылар саны/Количество участников</w:t>
            </w:r>
          </w:p>
        </w:tc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440FA" w:rsidRPr="007B2271" w:rsidRDefault="00D440FA" w:rsidP="00B343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 xml:space="preserve">Чара турында </w:t>
            </w:r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м</w:t>
            </w:r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әг</w:t>
            </w:r>
            <w:proofErr w:type="spellStart"/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ъ</w:t>
            </w:r>
            <w:proofErr w:type="spellEnd"/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лүмат/</w:t>
            </w:r>
            <w:r w:rsidRPr="007B22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Информация о мероприятии</w:t>
            </w:r>
          </w:p>
        </w:tc>
      </w:tr>
      <w:tr w:rsidR="00D440FA" w:rsidRPr="007B2271" w:rsidTr="00B34370">
        <w:trPr>
          <w:trHeight w:val="359"/>
        </w:trPr>
        <w:tc>
          <w:tcPr>
            <w:tcW w:w="1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40FA" w:rsidRPr="007B2271" w:rsidRDefault="00D440FA" w:rsidP="00B343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7B2271">
              <w:rPr>
                <w:rFonts w:ascii="Times New Roman" w:hAnsi="Times New Roman" w:cs="Times New Roman"/>
                <w:sz w:val="24"/>
                <w:szCs w:val="24"/>
              </w:rPr>
              <w:t>Старокиреметский</w:t>
            </w:r>
            <w:proofErr w:type="spellEnd"/>
            <w:r w:rsidRPr="007B227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40FA" w:rsidRPr="007B2271" w:rsidRDefault="00D440FA" w:rsidP="00B343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03.03</w:t>
            </w:r>
            <w:r w:rsidRPr="007B22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.2021 ел.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конкурс “Татар малае, татар кызчыгы-2021</w:t>
            </w:r>
            <w:r w:rsidRPr="007B22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40FA" w:rsidRPr="007B2271" w:rsidRDefault="00D440FA" w:rsidP="00B343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7B227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дошкольник</w:t>
            </w:r>
          </w:p>
        </w:tc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40FA" w:rsidRDefault="00D440FA" w:rsidP="00B34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E26879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https://edu.tatar.ru/aksubaevo/st-kiremet/dou/read-news/2571225</w:t>
              </w:r>
            </w:hyperlink>
          </w:p>
          <w:p w:rsidR="00D440FA" w:rsidRPr="007B2271" w:rsidRDefault="00D440FA" w:rsidP="00B3437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FA" w:rsidRPr="007B2271" w:rsidTr="00B34370">
        <w:trPr>
          <w:trHeight w:val="150"/>
        </w:trPr>
        <w:tc>
          <w:tcPr>
            <w:tcW w:w="1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0FA" w:rsidRPr="007B2271" w:rsidRDefault="00D440FA" w:rsidP="00B3437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40FA" w:rsidRPr="007B2271" w:rsidRDefault="00D440FA" w:rsidP="00B343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19.03</w:t>
            </w:r>
            <w:r w:rsidRPr="007B22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.2021 ел. </w:t>
            </w:r>
            <w:r w:rsidRPr="007B2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КВН «Пословица недаром молвится»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40FA" w:rsidRPr="007B2271" w:rsidRDefault="00D440FA" w:rsidP="00B3437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дошкольника</w:t>
            </w:r>
          </w:p>
        </w:tc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40FA" w:rsidRPr="007B2271" w:rsidRDefault="00D440FA" w:rsidP="00B3437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hyperlink r:id="rId5" w:history="1">
              <w:r w:rsidRPr="00E26879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https://edu.tatar.ru/aksubaevo/st-kiremet/dou/read-news/2598238</w:t>
              </w:r>
            </w:hyperlink>
          </w:p>
        </w:tc>
      </w:tr>
      <w:tr w:rsidR="00D440FA" w:rsidRPr="007B2271" w:rsidTr="00B34370">
        <w:trPr>
          <w:trHeight w:val="150"/>
        </w:trPr>
        <w:tc>
          <w:tcPr>
            <w:tcW w:w="1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0FA" w:rsidRPr="007B2271" w:rsidRDefault="00D440FA" w:rsidP="00B3437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40FA" w:rsidRPr="007B2271" w:rsidRDefault="00D440FA" w:rsidP="00B343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22.03</w:t>
            </w:r>
            <w:r w:rsidRPr="007B22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.2021 ел.</w:t>
            </w:r>
            <w:r w:rsidRPr="007B227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B2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40FA" w:rsidRPr="007B2271" w:rsidRDefault="00D440FA" w:rsidP="00B3437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B227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дошкольника</w:t>
            </w:r>
          </w:p>
        </w:tc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40FA" w:rsidRDefault="00D440FA" w:rsidP="00B34370">
            <w:pPr>
              <w:pStyle w:val="a4"/>
            </w:pPr>
            <w:hyperlink r:id="rId6" w:history="1">
              <w:r>
                <w:rPr>
                  <w:rStyle w:val="a3"/>
                </w:rPr>
                <w:t>https://edu.tatar.ru/aksubaevo/st-kiremet/dou/read-news/2598249</w:t>
              </w:r>
            </w:hyperlink>
          </w:p>
          <w:p w:rsidR="00D440FA" w:rsidRPr="00EC413F" w:rsidRDefault="00D440FA" w:rsidP="00B3437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D6F29" w:rsidRDefault="009D6F29"/>
    <w:sectPr w:rsidR="009D6F29" w:rsidSect="009D6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440FA"/>
    <w:rsid w:val="009D6F29"/>
    <w:rsid w:val="00D44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0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440FA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unhideWhenUsed/>
    <w:rsid w:val="00D44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aksubaevo/st-kiremet/dou/read-news/2598249" TargetMode="External"/><Relationship Id="rId5" Type="http://schemas.openxmlformats.org/officeDocument/2006/relationships/hyperlink" Target="https://edu.tatar.ru/aksubaevo/st-kiremet/dou/read-news/2598238" TargetMode="External"/><Relationship Id="rId4" Type="http://schemas.openxmlformats.org/officeDocument/2006/relationships/hyperlink" Target="https://edu.tatar.ru/aksubaevo/st-kiremet/dou/read-news/25712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2021-06-23T07:15:00Z</dcterms:created>
  <dcterms:modified xsi:type="dcterms:W3CDTF">2021-06-23T07:16:00Z</dcterms:modified>
</cp:coreProperties>
</file>